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E1" w:rsidRP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организации образовательного процесса (на день)</w:t>
      </w:r>
    </w:p>
    <w:p w:rsidR="003619E1" w:rsidRPr="003619E1" w:rsidRDefault="003619E1" w:rsidP="003619E1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деятельность, осуществляемая в утренний отрезок времени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наблюдения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уголке природы; за деятельностью взрослых (сервировка стола к завтраку);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 с небольшими подгруппами детей (дидактические, развивающие, сюжетные, музыкальные, подвижные и пр.);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практических, игровых, проблемных ситуаций и ситуаций общения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поручения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(сервировка столов к завтраку, уход за комнатными растениями и пр.);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разговоры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по их интересам;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картинок, иллюстраций, просмотр видеоматериалов разнообразного содержания;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индивидуальную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работу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соответствии с задачами разных образовательных областей;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двигательную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активность которой зависит от содержания организованной образовательной деятельности в первой половине дня;</w:t>
      </w:r>
    </w:p>
    <w:p w:rsidR="003619E1" w:rsidRPr="003619E1" w:rsidRDefault="003619E1" w:rsidP="003619E1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воспитанию у детей культурно-гигиенических навыков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культуры здоровья.</w:t>
      </w:r>
    </w:p>
    <w:p w:rsidR="003619E1" w:rsidRPr="003619E1" w:rsidRDefault="003619E1" w:rsidP="003619E1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Образовательная деятельность, осуществляемая во время </w:t>
      </w:r>
      <w:proofErr w:type="gramStart"/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прогулки 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19E1" w:rsidRPr="003619E1" w:rsidRDefault="003619E1" w:rsidP="003619E1">
      <w:pPr>
        <w:numPr>
          <w:ilvl w:val="0"/>
          <w:numId w:val="2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 и упражнения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оптимизацию режима двигательной активности и укрепление здоровья детей;</w:t>
      </w:r>
    </w:p>
    <w:p w:rsidR="003619E1" w:rsidRPr="003619E1" w:rsidRDefault="003619E1" w:rsidP="003619E1">
      <w:pPr>
        <w:numPr>
          <w:ilvl w:val="0"/>
          <w:numId w:val="2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наблюдения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3619E1" w:rsidRPr="003619E1" w:rsidRDefault="003619E1" w:rsidP="003619E1">
      <w:pPr>
        <w:numPr>
          <w:ilvl w:val="0"/>
          <w:numId w:val="2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экспериментирование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объектами неживой природы;</w:t>
      </w:r>
    </w:p>
    <w:p w:rsidR="003619E1" w:rsidRPr="003619E1" w:rsidRDefault="003619E1" w:rsidP="003619E1">
      <w:pPr>
        <w:numPr>
          <w:ilvl w:val="0"/>
          <w:numId w:val="2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-ролевые и конструктивные игры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песком, со снегом, с природным материалом);</w:t>
      </w:r>
    </w:p>
    <w:p w:rsidR="003619E1" w:rsidRPr="003619E1" w:rsidRDefault="003619E1" w:rsidP="003619E1">
      <w:pPr>
        <w:numPr>
          <w:ilvl w:val="0"/>
          <w:numId w:val="2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элементарную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трудовую деятельность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участке детского сада;</w:t>
      </w:r>
    </w:p>
    <w:p w:rsidR="003619E1" w:rsidRPr="003619E1" w:rsidRDefault="003619E1" w:rsidP="003619E1">
      <w:pPr>
        <w:numPr>
          <w:ilvl w:val="0"/>
          <w:numId w:val="2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свободное</w:t>
      </w:r>
      <w:proofErr w:type="gramEnd"/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общение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с детьми.</w:t>
      </w:r>
    </w:p>
    <w:p w:rsidR="003619E1" w:rsidRPr="003619E1" w:rsidRDefault="003619E1" w:rsidP="003619E1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второй половине дня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разнообразные </w:t>
      </w:r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культурные практики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</w:t>
      </w:r>
      <w:r w:rsidRPr="003619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подгрупповой характер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9E1" w:rsidRPr="003619E1" w:rsidRDefault="003619E1" w:rsidP="003619E1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Совместная игра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3619E1" w:rsidRPr="003619E1" w:rsidRDefault="003619E1" w:rsidP="003619E1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Ситуации общения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накопления положительного социально-эмоционального опыта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3619E1" w:rsidRPr="003619E1" w:rsidRDefault="003619E1" w:rsidP="003619E1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Творческая мастерская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3619E1" w:rsidRPr="003619E1" w:rsidRDefault="003619E1" w:rsidP="003619E1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Музыкально-театральная и литературная гостиная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(детская студия) 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форма организации художественно-творческой деятельности детей, предполагающая организацию 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3619E1" w:rsidRPr="003619E1" w:rsidRDefault="003619E1" w:rsidP="003619E1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Сенсорный и интеллектуальный тренинг 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сериационные</w:t>
      </w:r>
      <w:proofErr w:type="spell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3619E1" w:rsidRPr="003619E1" w:rsidRDefault="003619E1" w:rsidP="003619E1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Детский досуг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3619E1" w:rsidRPr="003619E1" w:rsidRDefault="003619E1" w:rsidP="003619E1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Коллективная и индивидуальная трудовая деятельность</w:t>
      </w: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общественно полезный характер и организуется как хозяйственно-бытовой труд и труд в природе.</w:t>
      </w:r>
    </w:p>
    <w:p w:rsidR="003619E1" w:rsidRPr="003619E1" w:rsidRDefault="003619E1" w:rsidP="003619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9E1" w:rsidRP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Сетка образовательной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852"/>
        <w:gridCol w:w="2763"/>
      </w:tblGrid>
      <w:tr w:rsidR="003619E1" w:rsidRPr="003619E1" w:rsidTr="0022110F">
        <w:trPr>
          <w:trHeight w:val="45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образовательных ситуаций в неделю</w:t>
            </w:r>
          </w:p>
        </w:tc>
      </w:tr>
      <w:tr w:rsidR="003619E1" w:rsidRPr="003619E1" w:rsidTr="0022110F">
        <w:trPr>
          <w:trHeight w:val="1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619E1" w:rsidRPr="003619E1" w:rsidTr="0022110F">
        <w:trPr>
          <w:trHeight w:val="1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619E1" w:rsidRPr="003619E1" w:rsidTr="0022110F">
        <w:trPr>
          <w:trHeight w:val="1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спортивном зале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9E1" w:rsidRPr="003619E1" w:rsidTr="0022110F">
        <w:trPr>
          <w:trHeight w:val="1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19E1" w:rsidRPr="003619E1" w:rsidTr="0022110F">
        <w:trPr>
          <w:trHeight w:val="2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619E1" w:rsidRPr="003619E1" w:rsidTr="0022110F">
        <w:trPr>
          <w:trHeight w:val="14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9E1" w:rsidRPr="003619E1" w:rsidTr="0022110F">
        <w:trPr>
          <w:trHeight w:val="19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19E1" w:rsidRPr="003619E1" w:rsidTr="0022110F">
        <w:trPr>
          <w:trHeight w:val="23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45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ебенок открывает мир природы</w:t>
            </w:r>
            <w:r w:rsidRPr="0036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исследование, экспериментирование, представления о себе, других людях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45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предметного и социального мира, основы безопасного поведения в быту, социуме, природе; краеведение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3619E1" w:rsidRPr="003619E1" w:rsidTr="0022110F">
        <w:trPr>
          <w:trHeight w:val="22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619E1" w:rsidRPr="003619E1" w:rsidTr="0022110F">
        <w:trPr>
          <w:trHeight w:val="12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17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1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12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12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9E1" w:rsidRPr="003619E1" w:rsidTr="0022110F">
        <w:trPr>
          <w:trHeight w:val="12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proofErr w:type="gramEnd"/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литературы и фольклора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9E1" w:rsidRPr="003619E1" w:rsidTr="0022110F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неделю (обязательная часть)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619E1" w:rsidRPr="003619E1" w:rsidTr="0022110F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619E1" w:rsidRPr="003619E1" w:rsidTr="003619E1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619E1" w:rsidRPr="003619E1" w:rsidTr="0022110F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«Веселая математика»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9E1" w:rsidRPr="003619E1" w:rsidTr="003619E1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 программа «Азбука дорожного движения» (ПДД)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3619E1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22110F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19E1" w:rsidRPr="003619E1" w:rsidTr="003619E1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неделю (часть, формируемая участниками образовательных отношений)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619E1" w:rsidRPr="003619E1" w:rsidTr="003619E1">
        <w:trPr>
          <w:trHeight w:val="23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</w:t>
            </w:r>
          </w:p>
          <w:p w:rsidR="003619E1" w:rsidRPr="003619E1" w:rsidRDefault="003619E1" w:rsidP="003619E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9E1" w:rsidRPr="003619E1" w:rsidRDefault="003619E1" w:rsidP="003619E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3619E1" w:rsidRPr="003619E1" w:rsidRDefault="003619E1" w:rsidP="003619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9E1" w:rsidRPr="003619E1" w:rsidRDefault="003619E1" w:rsidP="003619E1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основой реализации Программы является тематический план.</w:t>
      </w:r>
    </w:p>
    <w:p w:rsidR="003619E1" w:rsidRPr="003619E1" w:rsidRDefault="003619E1" w:rsidP="003619E1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формирования тематического плана:</w:t>
      </w:r>
    </w:p>
    <w:p w:rsidR="003619E1" w:rsidRPr="003619E1" w:rsidRDefault="003619E1" w:rsidP="003619E1">
      <w:pPr>
        <w:numPr>
          <w:ilvl w:val="0"/>
          <w:numId w:val="4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 (событий);</w:t>
      </w:r>
    </w:p>
    <w:p w:rsidR="003619E1" w:rsidRPr="003619E1" w:rsidRDefault="003619E1" w:rsidP="003619E1">
      <w:pPr>
        <w:numPr>
          <w:ilvl w:val="0"/>
          <w:numId w:val="4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сезонность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9E1" w:rsidRPr="003619E1" w:rsidRDefault="003619E1" w:rsidP="003619E1">
      <w:pPr>
        <w:numPr>
          <w:ilvl w:val="0"/>
          <w:numId w:val="4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proofErr w:type="gramEnd"/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3619E1" w:rsidRPr="003619E1" w:rsidRDefault="003619E1" w:rsidP="003619E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9E1" w:rsidRPr="003619E1" w:rsidRDefault="003619E1" w:rsidP="0036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 т</w:t>
      </w:r>
      <w:r w:rsidRPr="0036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на учебный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8667"/>
      </w:tblGrid>
      <w:tr w:rsidR="003619E1" w:rsidRPr="003619E1" w:rsidTr="0022110F">
        <w:trPr>
          <w:trHeight w:val="217"/>
        </w:trPr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b/>
                <w:lang w:eastAsia="ru-RU"/>
              </w:rPr>
              <w:t>Темы недель</w:t>
            </w:r>
          </w:p>
        </w:tc>
      </w:tr>
      <w:tr w:rsidR="003619E1" w:rsidRPr="003619E1" w:rsidTr="0022110F">
        <w:trPr>
          <w:trHeight w:val="203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Здравствуй,  детский</w:t>
            </w:r>
            <w:proofErr w:type="gramEnd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 сад!</w:t>
            </w:r>
          </w:p>
        </w:tc>
      </w:tr>
      <w:tr w:rsidR="003619E1" w:rsidRPr="003619E1" w:rsidTr="0022110F">
        <w:trPr>
          <w:trHeight w:val="221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Дары леса. Ягоды. Грибы.</w:t>
            </w:r>
          </w:p>
        </w:tc>
      </w:tr>
      <w:tr w:rsidR="003619E1" w:rsidRPr="003619E1" w:rsidTr="0022110F">
        <w:trPr>
          <w:trHeight w:val="239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Урожай собирай. Фрукты.</w:t>
            </w:r>
          </w:p>
        </w:tc>
      </w:tr>
      <w:tr w:rsidR="003619E1" w:rsidRPr="003619E1" w:rsidTr="0022110F">
        <w:trPr>
          <w:trHeight w:val="271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Урожай собирай. Овощи.</w:t>
            </w:r>
          </w:p>
        </w:tc>
      </w:tr>
      <w:tr w:rsidR="003619E1" w:rsidRPr="003619E1" w:rsidTr="0022110F">
        <w:trPr>
          <w:trHeight w:val="261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proofErr w:type="gramEnd"/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Хлеб на нашем столе.</w:t>
            </w:r>
          </w:p>
        </w:tc>
      </w:tr>
      <w:tr w:rsidR="003619E1" w:rsidRPr="003619E1" w:rsidTr="0022110F">
        <w:trPr>
          <w:trHeight w:val="267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Бабушка рядышком с дедушкой.</w:t>
            </w:r>
          </w:p>
        </w:tc>
      </w:tr>
      <w:tr w:rsidR="003619E1" w:rsidRPr="003619E1" w:rsidTr="0022110F">
        <w:trPr>
          <w:trHeight w:val="283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Осенний хоровод. Праздничная осень.  </w:t>
            </w:r>
            <w:r w:rsidRPr="003619E1">
              <w:rPr>
                <w:rFonts w:ascii="Times New Roman" w:eastAsia="Times New Roman" w:hAnsi="Times New Roman" w:cs="Times New Roman"/>
                <w:i/>
                <w:lang w:eastAsia="ru-RU"/>
              </w:rPr>
              <w:t>Диагностический период</w:t>
            </w:r>
          </w:p>
        </w:tc>
      </w:tr>
      <w:tr w:rsidR="003619E1" w:rsidRPr="003619E1" w:rsidTr="0022110F">
        <w:trPr>
          <w:trHeight w:val="273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Осенние хлопоты (птицы, звери).    </w:t>
            </w:r>
            <w:r w:rsidRPr="003619E1">
              <w:rPr>
                <w:rFonts w:ascii="Times New Roman" w:eastAsia="Times New Roman" w:hAnsi="Times New Roman" w:cs="Times New Roman"/>
                <w:i/>
                <w:lang w:eastAsia="ru-RU"/>
              </w:rPr>
              <w:t>Диагностический период</w:t>
            </w:r>
          </w:p>
        </w:tc>
      </w:tr>
      <w:tr w:rsidR="003619E1" w:rsidRPr="003619E1" w:rsidTr="0022110F">
        <w:trPr>
          <w:trHeight w:val="267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  <w:proofErr w:type="gramEnd"/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Россия – Родина </w:t>
            </w: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моя!.</w:t>
            </w:r>
            <w:proofErr w:type="gramEnd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 День народного единства.</w:t>
            </w:r>
          </w:p>
        </w:tc>
      </w:tr>
      <w:tr w:rsidR="003619E1" w:rsidRPr="003619E1" w:rsidTr="0022110F">
        <w:trPr>
          <w:trHeight w:val="2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Осенний Новосибирск.</w:t>
            </w:r>
          </w:p>
        </w:tc>
      </w:tr>
      <w:tr w:rsidR="003619E1" w:rsidRPr="003619E1" w:rsidTr="0022110F">
        <w:trPr>
          <w:trHeight w:val="28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Дом. Жилье. Мебель.</w:t>
            </w:r>
          </w:p>
        </w:tc>
      </w:tr>
      <w:tr w:rsidR="003619E1" w:rsidRPr="003619E1" w:rsidTr="0022110F">
        <w:trPr>
          <w:trHeight w:val="27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Посуда. Бытовая техника.</w:t>
            </w:r>
          </w:p>
        </w:tc>
      </w:tr>
      <w:tr w:rsidR="003619E1" w:rsidRPr="003619E1" w:rsidTr="0022110F">
        <w:trPr>
          <w:trHeight w:val="275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День матери.</w:t>
            </w:r>
          </w:p>
        </w:tc>
      </w:tr>
      <w:tr w:rsidR="003619E1" w:rsidRPr="003619E1" w:rsidTr="0022110F">
        <w:trPr>
          <w:trHeight w:val="123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Здравствуй,  зимушка</w:t>
            </w:r>
            <w:proofErr w:type="gramEnd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-зима!</w:t>
            </w:r>
          </w:p>
        </w:tc>
      </w:tr>
      <w:tr w:rsidR="003619E1" w:rsidRPr="003619E1" w:rsidTr="0022110F"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Зимующие птицы.</w:t>
            </w:r>
          </w:p>
        </w:tc>
      </w:tr>
      <w:tr w:rsidR="003619E1" w:rsidRPr="003619E1" w:rsidTr="0022110F">
        <w:trPr>
          <w:trHeight w:val="199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Волшебный Новый </w:t>
            </w: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год .</w:t>
            </w:r>
            <w:proofErr w:type="gramEnd"/>
          </w:p>
        </w:tc>
      </w:tr>
      <w:tr w:rsidR="003619E1" w:rsidRPr="003619E1" w:rsidTr="0022110F">
        <w:trPr>
          <w:trHeight w:val="209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Волшебный Новый год.</w:t>
            </w:r>
          </w:p>
        </w:tc>
      </w:tr>
      <w:tr w:rsidR="003619E1" w:rsidRPr="003619E1" w:rsidTr="0022110F">
        <w:trPr>
          <w:trHeight w:val="24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Береги свое здоровье.</w:t>
            </w:r>
          </w:p>
        </w:tc>
      </w:tr>
      <w:tr w:rsidR="003619E1" w:rsidRPr="003619E1" w:rsidTr="0022110F">
        <w:trPr>
          <w:trHeight w:val="259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Я – человек</w:t>
            </w:r>
          </w:p>
        </w:tc>
      </w:tr>
      <w:tr w:rsidR="003619E1" w:rsidRPr="003619E1" w:rsidTr="0022110F"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Эти загадочные домашние животные</w:t>
            </w:r>
          </w:p>
        </w:tc>
      </w:tr>
      <w:tr w:rsidR="003619E1" w:rsidRPr="003619E1" w:rsidTr="0022110F"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Эти загадочные дикие животные</w:t>
            </w:r>
          </w:p>
        </w:tc>
      </w:tr>
      <w:tr w:rsidR="003619E1" w:rsidRPr="003619E1" w:rsidTr="0022110F"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Профессии.</w:t>
            </w:r>
          </w:p>
        </w:tc>
      </w:tr>
      <w:tr w:rsidR="003619E1" w:rsidRPr="003619E1" w:rsidTr="0022110F"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Народные промыслы. Масленица.</w:t>
            </w:r>
          </w:p>
        </w:tc>
      </w:tr>
      <w:tr w:rsidR="003619E1" w:rsidRPr="003619E1" w:rsidTr="0022110F">
        <w:trPr>
          <w:trHeight w:val="201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Отечества.</w:t>
            </w:r>
          </w:p>
        </w:tc>
      </w:tr>
      <w:tr w:rsidR="003619E1" w:rsidRPr="003619E1" w:rsidTr="0022110F">
        <w:trPr>
          <w:trHeight w:val="275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Транспорт. ПДД.</w:t>
            </w:r>
          </w:p>
        </w:tc>
      </w:tr>
      <w:tr w:rsidR="003619E1" w:rsidRPr="003619E1" w:rsidTr="0022110F">
        <w:trPr>
          <w:trHeight w:val="169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Международный женский день.</w:t>
            </w:r>
          </w:p>
        </w:tc>
      </w:tr>
      <w:tr w:rsidR="003619E1" w:rsidRPr="003619E1" w:rsidTr="0022110F">
        <w:trPr>
          <w:trHeight w:val="25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Весна пришла (неживая природа, сезонные изменения и явления в природе)</w:t>
            </w:r>
          </w:p>
        </w:tc>
      </w:tr>
      <w:tr w:rsidR="003619E1" w:rsidRPr="003619E1" w:rsidTr="0022110F">
        <w:trPr>
          <w:trHeight w:val="25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Весенние хлопоты птиц и зверей (перелетные птицы, растения, звери)</w:t>
            </w:r>
          </w:p>
        </w:tc>
      </w:tr>
      <w:tr w:rsidR="003619E1" w:rsidRPr="003619E1" w:rsidTr="0022110F">
        <w:trPr>
          <w:trHeight w:val="24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Книга.</w:t>
            </w:r>
          </w:p>
        </w:tc>
      </w:tr>
      <w:tr w:rsidR="003619E1" w:rsidRPr="003619E1" w:rsidTr="0022110F">
        <w:trPr>
          <w:trHeight w:val="135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Наши домашние любимцы (питомцы)</w:t>
            </w:r>
          </w:p>
        </w:tc>
      </w:tr>
      <w:tr w:rsidR="003619E1" w:rsidRPr="003619E1" w:rsidTr="0022110F">
        <w:trPr>
          <w:trHeight w:val="253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Космос</w:t>
            </w:r>
          </w:p>
        </w:tc>
      </w:tr>
      <w:tr w:rsidR="003619E1" w:rsidRPr="003619E1" w:rsidTr="0022110F">
        <w:trPr>
          <w:trHeight w:val="289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Вода и ее обитатели.     </w:t>
            </w:r>
            <w:r w:rsidRPr="003619E1">
              <w:rPr>
                <w:rFonts w:ascii="Times New Roman" w:eastAsia="Times New Roman" w:hAnsi="Times New Roman" w:cs="Times New Roman"/>
                <w:i/>
                <w:lang w:eastAsia="ru-RU"/>
              </w:rPr>
              <w:t>Диагностический период</w:t>
            </w:r>
          </w:p>
        </w:tc>
      </w:tr>
      <w:tr w:rsidR="003619E1" w:rsidRPr="003619E1" w:rsidTr="0022110F">
        <w:trPr>
          <w:trHeight w:val="26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 xml:space="preserve">Цветущая весна (первоцветы).    </w:t>
            </w:r>
            <w:r w:rsidRPr="003619E1">
              <w:rPr>
                <w:rFonts w:ascii="Times New Roman" w:eastAsia="Times New Roman" w:hAnsi="Times New Roman" w:cs="Times New Roman"/>
                <w:i/>
                <w:lang w:eastAsia="ru-RU"/>
              </w:rPr>
              <w:t>Диагностический период</w:t>
            </w:r>
          </w:p>
        </w:tc>
      </w:tr>
      <w:tr w:rsidR="003619E1" w:rsidRPr="003619E1" w:rsidTr="0022110F">
        <w:trPr>
          <w:trHeight w:val="269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proofErr w:type="gramEnd"/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Веселая математика. Часы и время</w:t>
            </w:r>
          </w:p>
        </w:tc>
      </w:tr>
      <w:tr w:rsidR="003619E1" w:rsidRPr="003619E1" w:rsidTr="0022110F">
        <w:trPr>
          <w:trHeight w:val="26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День семьи. День Победы</w:t>
            </w:r>
          </w:p>
        </w:tc>
      </w:tr>
      <w:tr w:rsidR="003619E1" w:rsidRPr="003619E1" w:rsidTr="0022110F">
        <w:trPr>
          <w:trHeight w:val="27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День семьи</w:t>
            </w:r>
          </w:p>
        </w:tc>
      </w:tr>
      <w:tr w:rsidR="003619E1" w:rsidRPr="003619E1" w:rsidTr="0022110F">
        <w:trPr>
          <w:trHeight w:val="13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Насекомые</w:t>
            </w:r>
          </w:p>
        </w:tc>
      </w:tr>
      <w:tr w:rsidR="003619E1" w:rsidRPr="003619E1" w:rsidTr="0022110F">
        <w:trPr>
          <w:trHeight w:val="258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19E1" w:rsidRPr="003619E1" w:rsidRDefault="003619E1" w:rsidP="003619E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9E1" w:rsidRPr="003619E1" w:rsidRDefault="003619E1" w:rsidP="0036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9E1">
              <w:rPr>
                <w:rFonts w:ascii="Times New Roman" w:eastAsia="Times New Roman" w:hAnsi="Times New Roman" w:cs="Times New Roman"/>
                <w:lang w:eastAsia="ru-RU"/>
              </w:rPr>
              <w:t>До свидания, детский сад!</w:t>
            </w:r>
          </w:p>
        </w:tc>
      </w:tr>
    </w:tbl>
    <w:p w:rsidR="003619E1" w:rsidRP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9E1" w:rsidRP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6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Модель календарного (ежедневного) планирования</w:t>
      </w:r>
    </w:p>
    <w:p w:rsidR="003619E1" w:rsidRPr="003619E1" w:rsidRDefault="003619E1" w:rsidP="003619E1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Табличная форма</w:t>
      </w:r>
    </w:p>
    <w:p w:rsidR="003619E1" w:rsidRPr="003619E1" w:rsidRDefault="003619E1" w:rsidP="003619E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/ День недели _____________Тема недели____________________________________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2453"/>
        <w:gridCol w:w="2453"/>
        <w:gridCol w:w="2453"/>
        <w:gridCol w:w="2366"/>
      </w:tblGrid>
      <w:tr w:rsidR="003619E1" w:rsidRPr="003619E1" w:rsidTr="0022110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непосредственно образовательная совместная деятельность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образовательная деятельность с ребенком</w:t>
            </w:r>
          </w:p>
        </w:tc>
      </w:tr>
      <w:tr w:rsidR="003619E1" w:rsidRPr="003619E1" w:rsidTr="0022110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3619E1" w:rsidRPr="003619E1" w:rsidTr="0022110F">
        <w:trPr>
          <w:trHeight w:val="220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9E1" w:rsidRPr="003619E1" w:rsidRDefault="003619E1" w:rsidP="003619E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-я половина дня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изобразительная, музыкальная.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изобразительная, музыкальная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изобразительная, музыкальная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На основе педагогического наблюдения и педагогической диагностики</w:t>
            </w:r>
          </w:p>
        </w:tc>
      </w:tr>
      <w:tr w:rsidR="003619E1" w:rsidRPr="003619E1" w:rsidTr="0022110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 деятельность.</w:t>
            </w:r>
          </w:p>
        </w:tc>
      </w:tr>
      <w:tr w:rsidR="003619E1" w:rsidRPr="003619E1" w:rsidTr="0022110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19E1" w:rsidRPr="003619E1" w:rsidRDefault="003619E1" w:rsidP="003619E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-я половина дня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изобразительная, музыкальная.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изобразительная, музыкальная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познавательно-исследовательская, восприятие художественной литературы и фольклора, конструирование, изобразительная, музыкальная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На основе педагогического наблюдения и педагогической диагностики</w:t>
            </w:r>
          </w:p>
        </w:tc>
      </w:tr>
      <w:tr w:rsidR="003619E1" w:rsidRPr="003619E1" w:rsidTr="0022110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3619E1" w:rsidRPr="003619E1" w:rsidRDefault="003619E1" w:rsidP="003619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самообслуживание и элементарный бытовой труд, двигательная, познавательно-исследовательская деятельность.</w:t>
            </w:r>
          </w:p>
        </w:tc>
      </w:tr>
      <w:tr w:rsidR="003619E1" w:rsidRPr="003619E1" w:rsidTr="0022110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  <w:p w:rsidR="003619E1" w:rsidRPr="003619E1" w:rsidRDefault="003619E1" w:rsidP="003619E1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      </w:r>
          </w:p>
          <w:p w:rsidR="003619E1" w:rsidRPr="003619E1" w:rsidRDefault="003619E1" w:rsidP="003619E1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</w:tc>
      </w:tr>
      <w:tr w:rsidR="003619E1" w:rsidRPr="003619E1" w:rsidTr="0022110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E1" w:rsidRPr="003619E1" w:rsidRDefault="003619E1" w:rsidP="003619E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/ социальными партнерами</w:t>
            </w:r>
          </w:p>
          <w:p w:rsidR="003619E1" w:rsidRPr="003619E1" w:rsidRDefault="003619E1" w:rsidP="003619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вопросам образования ребенка, непосредственного вовлечения их в образовательную деятельность.</w:t>
            </w:r>
          </w:p>
          <w:p w:rsidR="003619E1" w:rsidRPr="003619E1" w:rsidRDefault="003619E1" w:rsidP="003619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>Консультативная поддержка родителей по вопросам образования и охраны здоровья детей.</w:t>
            </w:r>
          </w:p>
          <w:p w:rsidR="003619E1" w:rsidRPr="003619E1" w:rsidRDefault="003619E1" w:rsidP="003619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9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 / </w:t>
            </w:r>
            <w:r w:rsidRPr="0036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социокультурной среды. Соответствующей возрастным, индивидуальным, психологическим и физиологическим особенностям детей</w:t>
            </w:r>
          </w:p>
        </w:tc>
      </w:tr>
    </w:tbl>
    <w:p w:rsidR="003619E1" w:rsidRPr="003619E1" w:rsidRDefault="003619E1" w:rsidP="003619E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8031DD" w:rsidRPr="003619E1" w:rsidRDefault="008031DD" w:rsidP="00361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31DD" w:rsidRPr="003619E1" w:rsidSect="003619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1CB"/>
    <w:multiLevelType w:val="hybridMultilevel"/>
    <w:tmpl w:val="BE44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D3BFA"/>
    <w:multiLevelType w:val="hybridMultilevel"/>
    <w:tmpl w:val="673E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E4CF3"/>
    <w:multiLevelType w:val="hybridMultilevel"/>
    <w:tmpl w:val="9332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C200C"/>
    <w:multiLevelType w:val="hybridMultilevel"/>
    <w:tmpl w:val="6C601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FE"/>
    <w:rsid w:val="003619E1"/>
    <w:rsid w:val="008031DD"/>
    <w:rsid w:val="00B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96F7-6857-449F-8380-53E04C3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389</dc:creator>
  <cp:keywords/>
  <dc:description/>
  <cp:lastModifiedBy>389</cp:lastModifiedBy>
  <cp:revision>2</cp:revision>
  <dcterms:created xsi:type="dcterms:W3CDTF">2017-10-17T02:38:00Z</dcterms:created>
  <dcterms:modified xsi:type="dcterms:W3CDTF">2017-10-17T02:38:00Z</dcterms:modified>
</cp:coreProperties>
</file>